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5C" w:rsidRPr="00DF3742" w:rsidRDefault="003C54C5" w:rsidP="003C54C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F3742">
        <w:rPr>
          <w:rFonts w:ascii="Comic Sans MS" w:hAnsi="Comic Sans MS"/>
          <w:b/>
          <w:sz w:val="24"/>
          <w:szCs w:val="24"/>
          <w:u w:val="single"/>
        </w:rPr>
        <w:t>Internet Safety Curriculum</w:t>
      </w:r>
      <w:r w:rsidR="00B63E62">
        <w:rPr>
          <w:rFonts w:ascii="Comic Sans MS" w:hAnsi="Comic Sans MS"/>
          <w:b/>
          <w:sz w:val="24"/>
          <w:szCs w:val="24"/>
          <w:u w:val="single"/>
        </w:rPr>
        <w:t xml:space="preserve"> Content</w:t>
      </w:r>
    </w:p>
    <w:p w:rsidR="007C0D40" w:rsidRDefault="003C54C5" w:rsidP="003C54C5">
      <w:pPr>
        <w:jc w:val="center"/>
        <w:rPr>
          <w:rFonts w:ascii="Comic Sans MS" w:hAnsi="Comic Sans MS"/>
        </w:rPr>
      </w:pPr>
      <w:r w:rsidRPr="003C54C5">
        <w:rPr>
          <w:rFonts w:ascii="Comic Sans MS" w:hAnsi="Comic Sans MS"/>
        </w:rPr>
        <w:t>Our E-Safety Week work follows medium term plans devised by The Innovation Centre, Bradford and South West Grid for Learning</w:t>
      </w:r>
      <w:r>
        <w:rPr>
          <w:rFonts w:ascii="Comic Sans MS" w:hAnsi="Comic Sans MS"/>
        </w:rPr>
        <w:t xml:space="preserve">. </w:t>
      </w:r>
      <w:r w:rsidR="007C0D40">
        <w:rPr>
          <w:rFonts w:ascii="Comic Sans MS" w:hAnsi="Comic Sans MS"/>
        </w:rPr>
        <w:t xml:space="preserve">                              </w:t>
      </w:r>
    </w:p>
    <w:p w:rsidR="003C54C5" w:rsidRDefault="007C0D40" w:rsidP="003C54C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Digital Literacy and Media of the Computing curriculum also contain an Internet safety message, such as checking reliability of information, copyright of </w:t>
      </w:r>
      <w:r w:rsidR="00B5682E">
        <w:rPr>
          <w:rFonts w:ascii="Comic Sans MS" w:hAnsi="Comic Sans MS"/>
        </w:rPr>
        <w:t>media and p</w:t>
      </w:r>
      <w:r>
        <w:rPr>
          <w:rFonts w:ascii="Comic Sans MS" w:hAnsi="Comic Sans MS"/>
        </w:rPr>
        <w:t>ermission for photo use.</w:t>
      </w:r>
    </w:p>
    <w:tbl>
      <w:tblPr>
        <w:tblStyle w:val="TableGrid"/>
        <w:tblpPr w:leftFromText="180" w:rightFromText="180" w:vertAnchor="page" w:horzAnchor="margin" w:tblpY="2935"/>
        <w:tblW w:w="15408" w:type="dxa"/>
        <w:tblLook w:val="04A0" w:firstRow="1" w:lastRow="0" w:firstColumn="1" w:lastColumn="0" w:noHBand="0" w:noVBand="1"/>
      </w:tblPr>
      <w:tblGrid>
        <w:gridCol w:w="1728"/>
        <w:gridCol w:w="2700"/>
        <w:gridCol w:w="7200"/>
        <w:gridCol w:w="1800"/>
        <w:gridCol w:w="1980"/>
      </w:tblGrid>
      <w:tr w:rsidR="007C0D40" w:rsidRPr="003C54C5" w:rsidTr="007C0D40">
        <w:trPr>
          <w:trHeight w:val="350"/>
        </w:trPr>
        <w:tc>
          <w:tcPr>
            <w:tcW w:w="1728" w:type="dxa"/>
            <w:vAlign w:val="center"/>
          </w:tcPr>
          <w:p w:rsidR="007C0D40" w:rsidRPr="007C0D40" w:rsidRDefault="007C0D40" w:rsidP="007C0D4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7C0D40">
              <w:rPr>
                <w:rFonts w:ascii="Comic Sans MS" w:hAnsi="Comic Sans MS"/>
                <w:b/>
                <w:u w:val="single"/>
              </w:rPr>
              <w:t>LINKS WITH HOME</w:t>
            </w:r>
          </w:p>
        </w:tc>
        <w:tc>
          <w:tcPr>
            <w:tcW w:w="2700" w:type="dxa"/>
            <w:vAlign w:val="center"/>
          </w:tcPr>
          <w:p w:rsidR="007C0D40" w:rsidRPr="007C0D40" w:rsidRDefault="007C0D40" w:rsidP="007C0D40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u w:val="single"/>
              </w:rPr>
            </w:pPr>
            <w:r w:rsidRPr="007C0D40">
              <w:rPr>
                <w:rFonts w:ascii="Comic Sans MS" w:hAnsi="Comic Sans MS"/>
                <w:b/>
                <w:color w:val="984806" w:themeColor="accent6" w:themeShade="80"/>
                <w:u w:val="single"/>
              </w:rPr>
              <w:t>Autumn Term</w:t>
            </w:r>
          </w:p>
        </w:tc>
        <w:tc>
          <w:tcPr>
            <w:tcW w:w="7200" w:type="dxa"/>
            <w:vAlign w:val="center"/>
          </w:tcPr>
          <w:p w:rsidR="007C0D40" w:rsidRPr="007C0D40" w:rsidRDefault="007C0D40" w:rsidP="007C0D40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 w:rsidRPr="007C0D40">
              <w:rPr>
                <w:rFonts w:ascii="Comic Sans MS" w:hAnsi="Comic Sans MS"/>
                <w:b/>
                <w:color w:val="0070C0"/>
                <w:u w:val="single"/>
              </w:rPr>
              <w:t>Spring Term</w:t>
            </w:r>
          </w:p>
        </w:tc>
        <w:tc>
          <w:tcPr>
            <w:tcW w:w="1800" w:type="dxa"/>
            <w:vAlign w:val="center"/>
          </w:tcPr>
          <w:p w:rsidR="007C0D40" w:rsidRPr="007C0D40" w:rsidRDefault="007C0D40" w:rsidP="007C0D4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Extra Activities in School</w:t>
            </w:r>
          </w:p>
        </w:tc>
        <w:tc>
          <w:tcPr>
            <w:tcW w:w="1980" w:type="dxa"/>
            <w:vAlign w:val="center"/>
          </w:tcPr>
          <w:p w:rsidR="007C0D40" w:rsidRPr="007C0D40" w:rsidRDefault="007C0D40" w:rsidP="007C0D40">
            <w:pPr>
              <w:jc w:val="center"/>
              <w:rPr>
                <w:rFonts w:ascii="Comic Sans MS" w:hAnsi="Comic Sans MS"/>
                <w:b/>
                <w:color w:val="00B050"/>
                <w:u w:val="single"/>
              </w:rPr>
            </w:pPr>
            <w:r w:rsidRPr="007C0D40">
              <w:rPr>
                <w:rFonts w:ascii="Comic Sans MS" w:hAnsi="Comic Sans MS"/>
                <w:b/>
                <w:color w:val="00B050"/>
                <w:u w:val="single"/>
              </w:rPr>
              <w:t>Summer Term</w:t>
            </w:r>
          </w:p>
        </w:tc>
      </w:tr>
      <w:tr w:rsidR="007C0D40" w:rsidRPr="003C54C5" w:rsidTr="007C0D40">
        <w:trPr>
          <w:trHeight w:val="1043"/>
        </w:trPr>
        <w:tc>
          <w:tcPr>
            <w:tcW w:w="1728" w:type="dxa"/>
            <w:vAlign w:val="center"/>
          </w:tcPr>
          <w:p w:rsidR="007C0D40" w:rsidRPr="00DF3742" w:rsidRDefault="007C0D40" w:rsidP="007C0D40">
            <w:pPr>
              <w:jc w:val="center"/>
              <w:rPr>
                <w:rFonts w:ascii="Comic Sans MS" w:hAnsi="Comic Sans MS"/>
                <w:b/>
              </w:rPr>
            </w:pPr>
            <w:r w:rsidRPr="00DF3742">
              <w:rPr>
                <w:rFonts w:ascii="Comic Sans MS" w:hAnsi="Comic Sans MS"/>
                <w:b/>
              </w:rPr>
              <w:t>Parents and Carers</w:t>
            </w:r>
          </w:p>
        </w:tc>
        <w:tc>
          <w:tcPr>
            <w:tcW w:w="2700" w:type="dxa"/>
            <w:vAlign w:val="center"/>
          </w:tcPr>
          <w:p w:rsidR="007C0D40" w:rsidRPr="00B63E62" w:rsidRDefault="007C0D40" w:rsidP="007C0D40">
            <w:pPr>
              <w:jc w:val="center"/>
              <w:rPr>
                <w:rFonts w:ascii="Comic Sans MS" w:hAnsi="Comic Sans MS"/>
                <w:color w:val="984806" w:themeColor="accent6" w:themeShade="80"/>
                <w:sz w:val="18"/>
                <w:szCs w:val="18"/>
              </w:rPr>
            </w:pPr>
            <w:r w:rsidRPr="00B63E62">
              <w:rPr>
                <w:rFonts w:ascii="Comic Sans MS" w:hAnsi="Comic Sans MS"/>
                <w:color w:val="984806" w:themeColor="accent6" w:themeShade="80"/>
                <w:sz w:val="18"/>
                <w:szCs w:val="18"/>
              </w:rPr>
              <w:t xml:space="preserve">Acceptable Use Policy </w:t>
            </w:r>
          </w:p>
          <w:p w:rsidR="007C0D40" w:rsidRPr="00B63E62" w:rsidRDefault="007C0D40" w:rsidP="007C0D40">
            <w:pPr>
              <w:jc w:val="center"/>
              <w:rPr>
                <w:rFonts w:ascii="Comic Sans MS" w:hAnsi="Comic Sans MS"/>
                <w:color w:val="984806" w:themeColor="accent6" w:themeShade="80"/>
                <w:sz w:val="18"/>
                <w:szCs w:val="18"/>
              </w:rPr>
            </w:pPr>
            <w:r w:rsidRPr="00B63E62">
              <w:rPr>
                <w:rFonts w:ascii="Comic Sans MS" w:hAnsi="Comic Sans MS"/>
                <w:color w:val="984806" w:themeColor="accent6" w:themeShade="80"/>
                <w:sz w:val="18"/>
                <w:szCs w:val="18"/>
              </w:rPr>
              <w:t>Termly Newsletter</w:t>
            </w:r>
          </w:p>
          <w:p w:rsidR="007C0D40" w:rsidRPr="00B63E62" w:rsidRDefault="007C0D40" w:rsidP="007C0D40">
            <w:pPr>
              <w:jc w:val="center"/>
              <w:rPr>
                <w:rFonts w:ascii="Comic Sans MS" w:hAnsi="Comic Sans MS"/>
                <w:color w:val="984806" w:themeColor="accent6" w:themeShade="80"/>
                <w:sz w:val="18"/>
                <w:szCs w:val="18"/>
              </w:rPr>
            </w:pPr>
            <w:r w:rsidRPr="00B63E62">
              <w:rPr>
                <w:rFonts w:ascii="Comic Sans MS" w:hAnsi="Comic Sans MS"/>
                <w:color w:val="984806" w:themeColor="accent6" w:themeShade="80"/>
                <w:sz w:val="18"/>
                <w:szCs w:val="18"/>
              </w:rPr>
              <w:t>Bi-annual text a month</w:t>
            </w:r>
          </w:p>
        </w:tc>
        <w:tc>
          <w:tcPr>
            <w:tcW w:w="7200" w:type="dxa"/>
            <w:vAlign w:val="center"/>
          </w:tcPr>
          <w:p w:rsidR="007C0D40" w:rsidRDefault="007C0D40" w:rsidP="007C0D40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B63E62">
              <w:rPr>
                <w:rFonts w:ascii="Comic Sans MS" w:hAnsi="Comic Sans MS"/>
                <w:color w:val="0070C0"/>
                <w:sz w:val="18"/>
                <w:szCs w:val="18"/>
              </w:rPr>
              <w:t>Digital Parenting Guide         Termly Newsletter            Bi-annual text a month</w:t>
            </w:r>
          </w:p>
          <w:p w:rsidR="003061B8" w:rsidRDefault="003061B8" w:rsidP="007C0D40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:rsidR="003061B8" w:rsidRPr="00B63E62" w:rsidRDefault="003061B8" w:rsidP="007C0D40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Internet Safety homework discussion task</w:t>
            </w:r>
          </w:p>
        </w:tc>
        <w:tc>
          <w:tcPr>
            <w:tcW w:w="1800" w:type="dxa"/>
            <w:vAlign w:val="center"/>
          </w:tcPr>
          <w:p w:rsidR="007C0D40" w:rsidRPr="00DF3742" w:rsidRDefault="007C0D40" w:rsidP="007C0D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Information </w:t>
            </w:r>
            <w:r w:rsidRPr="00DF3742">
              <w:rPr>
                <w:rFonts w:ascii="Comic Sans MS" w:hAnsi="Comic Sans MS"/>
                <w:sz w:val="18"/>
                <w:szCs w:val="18"/>
              </w:rPr>
              <w:t xml:space="preserve">session with 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Pr="00DF3742">
              <w:rPr>
                <w:rFonts w:ascii="Comic Sans MS" w:hAnsi="Comic Sans MS"/>
                <w:sz w:val="18"/>
                <w:szCs w:val="18"/>
              </w:rPr>
              <w:t>CSO</w:t>
            </w:r>
          </w:p>
        </w:tc>
        <w:tc>
          <w:tcPr>
            <w:tcW w:w="1980" w:type="dxa"/>
            <w:vAlign w:val="center"/>
          </w:tcPr>
          <w:p w:rsidR="007C0D40" w:rsidRPr="00B63E62" w:rsidRDefault="007C0D40" w:rsidP="007C0D40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B63E62">
              <w:rPr>
                <w:rFonts w:ascii="Comic Sans MS" w:hAnsi="Comic Sans MS"/>
                <w:color w:val="00B050"/>
                <w:sz w:val="18"/>
                <w:szCs w:val="18"/>
              </w:rPr>
              <w:t>Bi-annual text a month</w:t>
            </w:r>
          </w:p>
        </w:tc>
      </w:tr>
      <w:tr w:rsidR="007C0D40" w:rsidRPr="003C54C5" w:rsidTr="007C0D40">
        <w:trPr>
          <w:trHeight w:val="479"/>
        </w:trPr>
        <w:tc>
          <w:tcPr>
            <w:tcW w:w="1728" w:type="dxa"/>
            <w:vAlign w:val="center"/>
          </w:tcPr>
          <w:p w:rsidR="007C0D40" w:rsidRPr="00B63E62" w:rsidRDefault="007C0D40" w:rsidP="007C0D40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School </w:t>
            </w:r>
            <w:r w:rsidRPr="00B63E62">
              <w:rPr>
                <w:rFonts w:ascii="Comic Sans MS" w:hAnsi="Comic Sans MS"/>
                <w:b/>
                <w:color w:val="FF0000"/>
              </w:rPr>
              <w:t>Website</w:t>
            </w:r>
          </w:p>
        </w:tc>
        <w:tc>
          <w:tcPr>
            <w:tcW w:w="13680" w:type="dxa"/>
            <w:gridSpan w:val="4"/>
            <w:vAlign w:val="center"/>
          </w:tcPr>
          <w:p w:rsidR="007C0D40" w:rsidRPr="00B63E62" w:rsidRDefault="007C0D40" w:rsidP="007C0D40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B63E62">
              <w:rPr>
                <w:rFonts w:ascii="Comic Sans MS" w:hAnsi="Comic Sans MS"/>
                <w:color w:val="FF0000"/>
                <w:sz w:val="18"/>
                <w:szCs w:val="18"/>
              </w:rPr>
              <w:t>Children’s Internet Safety information page                 Parents Internet Safety information page         Internet help form with response from E=Safety Leader</w:t>
            </w:r>
          </w:p>
        </w:tc>
      </w:tr>
    </w:tbl>
    <w:p w:rsidR="007C0D40" w:rsidRDefault="007C0D40"/>
    <w:tbl>
      <w:tblPr>
        <w:tblStyle w:val="TableGrid"/>
        <w:tblpPr w:leftFromText="180" w:rightFromText="180" w:vertAnchor="page" w:horzAnchor="margin" w:tblpY="6331"/>
        <w:tblW w:w="15408" w:type="dxa"/>
        <w:tblLook w:val="04A0" w:firstRow="1" w:lastRow="0" w:firstColumn="1" w:lastColumn="0" w:noHBand="0" w:noVBand="1"/>
      </w:tblPr>
      <w:tblGrid>
        <w:gridCol w:w="1728"/>
        <w:gridCol w:w="2700"/>
        <w:gridCol w:w="7200"/>
        <w:gridCol w:w="1800"/>
        <w:gridCol w:w="1980"/>
      </w:tblGrid>
      <w:tr w:rsidR="007C0D40" w:rsidRPr="003C54C5" w:rsidTr="007C0D40">
        <w:trPr>
          <w:trHeight w:val="479"/>
        </w:trPr>
        <w:tc>
          <w:tcPr>
            <w:tcW w:w="1728" w:type="dxa"/>
            <w:vAlign w:val="center"/>
          </w:tcPr>
          <w:p w:rsidR="007C0D40" w:rsidRPr="007C0D40" w:rsidRDefault="007C0D40" w:rsidP="007C0D4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7C0D40">
              <w:rPr>
                <w:rFonts w:ascii="Comic Sans MS" w:hAnsi="Comic Sans MS"/>
                <w:b/>
                <w:u w:val="single"/>
              </w:rPr>
              <w:t>EARLY YEARS &amp;</w:t>
            </w:r>
          </w:p>
          <w:p w:rsidR="007C0D40" w:rsidRPr="007C0D40" w:rsidRDefault="007C0D40" w:rsidP="007C0D40">
            <w:pPr>
              <w:jc w:val="center"/>
              <w:rPr>
                <w:rFonts w:ascii="Comic Sans MS" w:hAnsi="Comic Sans MS"/>
                <w:u w:val="single"/>
              </w:rPr>
            </w:pPr>
            <w:r w:rsidRPr="007C0D40">
              <w:rPr>
                <w:rFonts w:ascii="Comic Sans MS" w:hAnsi="Comic Sans MS"/>
                <w:b/>
                <w:u w:val="single"/>
              </w:rPr>
              <w:t>KEY STAGE 1</w:t>
            </w:r>
          </w:p>
        </w:tc>
        <w:tc>
          <w:tcPr>
            <w:tcW w:w="2700" w:type="dxa"/>
            <w:vAlign w:val="center"/>
          </w:tcPr>
          <w:p w:rsidR="007C0D40" w:rsidRPr="007C0D40" w:rsidRDefault="007C0D40" w:rsidP="007C0D40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u w:val="single"/>
              </w:rPr>
            </w:pPr>
            <w:r w:rsidRPr="007C0D40">
              <w:rPr>
                <w:rFonts w:ascii="Comic Sans MS" w:hAnsi="Comic Sans MS"/>
                <w:b/>
                <w:color w:val="984806" w:themeColor="accent6" w:themeShade="80"/>
                <w:u w:val="single"/>
              </w:rPr>
              <w:t>Autumn Term</w:t>
            </w:r>
          </w:p>
        </w:tc>
        <w:tc>
          <w:tcPr>
            <w:tcW w:w="7200" w:type="dxa"/>
            <w:vAlign w:val="center"/>
          </w:tcPr>
          <w:p w:rsidR="007C0D40" w:rsidRPr="007C0D40" w:rsidRDefault="007C0D40" w:rsidP="007C0D40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 w:rsidRPr="007C0D40">
              <w:rPr>
                <w:rFonts w:ascii="Comic Sans MS" w:hAnsi="Comic Sans MS"/>
                <w:b/>
                <w:color w:val="0070C0"/>
                <w:u w:val="single"/>
              </w:rPr>
              <w:t>Spring Term</w:t>
            </w:r>
          </w:p>
        </w:tc>
        <w:tc>
          <w:tcPr>
            <w:tcW w:w="1800" w:type="dxa"/>
            <w:vAlign w:val="center"/>
          </w:tcPr>
          <w:p w:rsidR="007C0D40" w:rsidRPr="007C0D40" w:rsidRDefault="007C0D40" w:rsidP="007C0D4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Extra Activities in School</w:t>
            </w:r>
          </w:p>
        </w:tc>
        <w:tc>
          <w:tcPr>
            <w:tcW w:w="1980" w:type="dxa"/>
            <w:vAlign w:val="center"/>
          </w:tcPr>
          <w:p w:rsidR="007C0D40" w:rsidRPr="007C0D40" w:rsidRDefault="007C0D40" w:rsidP="007C0D40">
            <w:pPr>
              <w:jc w:val="center"/>
              <w:rPr>
                <w:rFonts w:ascii="Comic Sans MS" w:hAnsi="Comic Sans MS"/>
                <w:b/>
                <w:color w:val="00B050"/>
                <w:u w:val="single"/>
              </w:rPr>
            </w:pPr>
            <w:r w:rsidRPr="007C0D40">
              <w:rPr>
                <w:rFonts w:ascii="Comic Sans MS" w:hAnsi="Comic Sans MS"/>
                <w:b/>
                <w:color w:val="00B050"/>
                <w:u w:val="single"/>
              </w:rPr>
              <w:t>Summer Term</w:t>
            </w:r>
          </w:p>
        </w:tc>
      </w:tr>
      <w:tr w:rsidR="003061B8" w:rsidRPr="003C54C5" w:rsidTr="003061B8">
        <w:trPr>
          <w:trHeight w:val="958"/>
        </w:trPr>
        <w:tc>
          <w:tcPr>
            <w:tcW w:w="1728" w:type="dxa"/>
            <w:vAlign w:val="center"/>
          </w:tcPr>
          <w:p w:rsidR="003061B8" w:rsidRPr="003C54C5" w:rsidRDefault="003061B8" w:rsidP="007C0D40">
            <w:pPr>
              <w:jc w:val="center"/>
              <w:rPr>
                <w:rFonts w:ascii="Comic Sans MS" w:hAnsi="Comic Sans MS"/>
                <w:b/>
              </w:rPr>
            </w:pPr>
            <w:r w:rsidRPr="003C54C5">
              <w:rPr>
                <w:rFonts w:ascii="Comic Sans MS" w:hAnsi="Comic Sans MS"/>
                <w:b/>
              </w:rPr>
              <w:t>Reception</w:t>
            </w:r>
          </w:p>
        </w:tc>
        <w:tc>
          <w:tcPr>
            <w:tcW w:w="2700" w:type="dxa"/>
            <w:vAlign w:val="center"/>
          </w:tcPr>
          <w:p w:rsidR="003061B8" w:rsidRPr="00B63E62" w:rsidRDefault="003061B8" w:rsidP="007C0D40">
            <w:pPr>
              <w:jc w:val="center"/>
              <w:rPr>
                <w:rFonts w:ascii="Comic Sans MS" w:hAnsi="Comic Sans MS"/>
                <w:color w:val="984806" w:themeColor="accent6" w:themeShade="80"/>
                <w:sz w:val="18"/>
                <w:szCs w:val="18"/>
              </w:rPr>
            </w:pPr>
            <w:r>
              <w:rPr>
                <w:rFonts w:ascii="Comic Sans MS" w:hAnsi="Comic Sans MS"/>
                <w:color w:val="984806" w:themeColor="accent6" w:themeShade="80"/>
                <w:sz w:val="18"/>
                <w:szCs w:val="18"/>
              </w:rPr>
              <w:t>U</w:t>
            </w:r>
            <w:r w:rsidRPr="00B63E62">
              <w:rPr>
                <w:rFonts w:ascii="Comic Sans MS" w:hAnsi="Comic Sans MS"/>
                <w:color w:val="984806" w:themeColor="accent6" w:themeShade="80"/>
                <w:sz w:val="18"/>
                <w:szCs w:val="18"/>
              </w:rPr>
              <w:t>se o</w:t>
            </w:r>
            <w:r>
              <w:rPr>
                <w:rFonts w:ascii="Comic Sans MS" w:hAnsi="Comic Sans MS"/>
                <w:color w:val="984806" w:themeColor="accent6" w:themeShade="80"/>
                <w:sz w:val="18"/>
                <w:szCs w:val="18"/>
              </w:rPr>
              <w:t>f</w:t>
            </w:r>
            <w:r w:rsidRPr="00B63E62">
              <w:rPr>
                <w:rFonts w:ascii="Comic Sans MS" w:hAnsi="Comic Sans MS"/>
                <w:color w:val="984806" w:themeColor="accent6" w:themeShade="80"/>
                <w:sz w:val="18"/>
                <w:szCs w:val="18"/>
              </w:rPr>
              <w:t xml:space="preserve"> technology at home.</w:t>
            </w:r>
          </w:p>
          <w:p w:rsidR="003061B8" w:rsidRPr="00B63E62" w:rsidRDefault="003061B8" w:rsidP="007C0D40">
            <w:pPr>
              <w:jc w:val="center"/>
              <w:rPr>
                <w:rFonts w:ascii="Comic Sans MS" w:hAnsi="Comic Sans MS"/>
                <w:color w:val="984806" w:themeColor="accent6" w:themeShade="80"/>
                <w:sz w:val="8"/>
                <w:szCs w:val="8"/>
              </w:rPr>
            </w:pPr>
          </w:p>
          <w:p w:rsidR="003061B8" w:rsidRPr="00B63E62" w:rsidRDefault="003061B8" w:rsidP="007C0D40">
            <w:pPr>
              <w:jc w:val="center"/>
              <w:rPr>
                <w:rFonts w:ascii="Comic Sans MS" w:hAnsi="Comic Sans MS"/>
                <w:color w:val="984806" w:themeColor="accent6" w:themeShade="80"/>
                <w:sz w:val="18"/>
                <w:szCs w:val="18"/>
              </w:rPr>
            </w:pPr>
            <w:r w:rsidRPr="00B63E62">
              <w:rPr>
                <w:rFonts w:ascii="Comic Sans MS" w:hAnsi="Comic Sans MS"/>
                <w:color w:val="984806" w:themeColor="accent6" w:themeShade="80"/>
                <w:sz w:val="18"/>
                <w:szCs w:val="18"/>
              </w:rPr>
              <w:t>Aware of rules when taking photos.</w:t>
            </w:r>
          </w:p>
        </w:tc>
        <w:tc>
          <w:tcPr>
            <w:tcW w:w="7200" w:type="dxa"/>
            <w:vMerge w:val="restart"/>
            <w:vAlign w:val="center"/>
          </w:tcPr>
          <w:p w:rsidR="003061B8" w:rsidRDefault="003061B8" w:rsidP="007C0D40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:rsidR="003061B8" w:rsidRPr="00B63E62" w:rsidRDefault="003061B8" w:rsidP="007C0D40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B63E62">
              <w:rPr>
                <w:rFonts w:ascii="Comic Sans MS" w:hAnsi="Comic Sans MS"/>
                <w:color w:val="0070C0"/>
                <w:sz w:val="18"/>
                <w:szCs w:val="18"/>
              </w:rPr>
              <w:t>Safe behaviours day to day and how they apply to the online world</w:t>
            </w:r>
          </w:p>
          <w:p w:rsidR="003061B8" w:rsidRPr="00B63E62" w:rsidRDefault="00EF7213" w:rsidP="007C0D40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color w:val="0070C0"/>
                <w:sz w:val="18"/>
                <w:szCs w:val="18"/>
              </w:rPr>
              <w:t>Reportomg</w:t>
            </w:r>
            <w:proofErr w:type="spellEnd"/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worries to a trusted adult</w:t>
            </w:r>
          </w:p>
          <w:p w:rsidR="003061B8" w:rsidRPr="00B63E62" w:rsidRDefault="003061B8" w:rsidP="007C0D40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B63E62">
              <w:rPr>
                <w:rFonts w:ascii="Comic Sans MS" w:hAnsi="Comic Sans MS"/>
                <w:color w:val="0070C0"/>
                <w:sz w:val="18"/>
                <w:szCs w:val="18"/>
              </w:rPr>
              <w:t>Only play games</w:t>
            </w:r>
            <w:r w:rsidR="00EF7213">
              <w:rPr>
                <w:rFonts w:ascii="Comic Sans MS" w:hAnsi="Comic Sans MS"/>
                <w:color w:val="0070C0"/>
                <w:sz w:val="18"/>
                <w:szCs w:val="18"/>
              </w:rPr>
              <w:t xml:space="preserve"> allowed to</w:t>
            </w:r>
          </w:p>
          <w:p w:rsidR="003061B8" w:rsidRPr="00B63E62" w:rsidRDefault="003061B8" w:rsidP="007C0D40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B63E62">
              <w:rPr>
                <w:rFonts w:ascii="Comic Sans MS" w:hAnsi="Comic Sans MS"/>
                <w:color w:val="0070C0"/>
                <w:sz w:val="18"/>
                <w:szCs w:val="18"/>
              </w:rPr>
              <w:t>How to interact nicely online</w:t>
            </w:r>
          </w:p>
          <w:p w:rsidR="003061B8" w:rsidRPr="00B63E62" w:rsidRDefault="003061B8" w:rsidP="00DB2D03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3061B8" w:rsidRDefault="003061B8" w:rsidP="007C0D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061B8" w:rsidRDefault="003061B8" w:rsidP="007C0D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Internet Safety stories to promote discussion</w:t>
            </w:r>
          </w:p>
          <w:p w:rsidR="003061B8" w:rsidRDefault="003061B8" w:rsidP="007C0D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061B8" w:rsidRDefault="003061B8" w:rsidP="007C0D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KS1 </w:t>
            </w:r>
            <w:r>
              <w:rPr>
                <w:rFonts w:ascii="Comic Sans MS" w:hAnsi="Comic Sans MS"/>
                <w:sz w:val="18"/>
                <w:szCs w:val="18"/>
              </w:rPr>
              <w:t>Internet Safety poster competition</w:t>
            </w:r>
          </w:p>
          <w:p w:rsidR="003061B8" w:rsidRDefault="003061B8" w:rsidP="007C0D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061B8" w:rsidRDefault="003061B8" w:rsidP="007C0D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KS1 E-Safety homework task</w:t>
            </w:r>
          </w:p>
          <w:p w:rsidR="003061B8" w:rsidRDefault="003061B8" w:rsidP="007C0D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061B8" w:rsidRPr="00DF3742" w:rsidRDefault="003061B8" w:rsidP="003461B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3061B8" w:rsidRPr="00B63E62" w:rsidRDefault="003061B8" w:rsidP="007C0D40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</w:tc>
      </w:tr>
      <w:tr w:rsidR="003061B8" w:rsidRPr="003C54C5" w:rsidTr="003061B8">
        <w:trPr>
          <w:trHeight w:val="679"/>
        </w:trPr>
        <w:tc>
          <w:tcPr>
            <w:tcW w:w="1728" w:type="dxa"/>
            <w:vAlign w:val="center"/>
          </w:tcPr>
          <w:p w:rsidR="003061B8" w:rsidRPr="003C54C5" w:rsidRDefault="003061B8" w:rsidP="007C0D40">
            <w:pPr>
              <w:jc w:val="center"/>
              <w:rPr>
                <w:rFonts w:ascii="Comic Sans MS" w:hAnsi="Comic Sans MS"/>
                <w:b/>
              </w:rPr>
            </w:pPr>
            <w:r w:rsidRPr="003C54C5">
              <w:rPr>
                <w:rFonts w:ascii="Comic Sans MS" w:hAnsi="Comic Sans MS"/>
                <w:b/>
              </w:rPr>
              <w:t>Year 1</w:t>
            </w:r>
          </w:p>
        </w:tc>
        <w:tc>
          <w:tcPr>
            <w:tcW w:w="2700" w:type="dxa"/>
            <w:vMerge w:val="restart"/>
            <w:vAlign w:val="center"/>
          </w:tcPr>
          <w:p w:rsidR="003061B8" w:rsidRPr="00B63E62" w:rsidRDefault="003061B8" w:rsidP="007C0D40">
            <w:pPr>
              <w:jc w:val="center"/>
              <w:rPr>
                <w:rFonts w:ascii="Comic Sans MS" w:hAnsi="Comic Sans MS"/>
                <w:color w:val="984806" w:themeColor="accent6" w:themeShade="80"/>
                <w:sz w:val="18"/>
                <w:szCs w:val="18"/>
              </w:rPr>
            </w:pPr>
          </w:p>
          <w:p w:rsidR="003061B8" w:rsidRPr="00B63E62" w:rsidRDefault="003061B8" w:rsidP="007C0D40">
            <w:pPr>
              <w:jc w:val="center"/>
              <w:rPr>
                <w:rFonts w:ascii="Comic Sans MS" w:hAnsi="Comic Sans MS"/>
                <w:color w:val="984806" w:themeColor="accent6" w:themeShade="80"/>
                <w:sz w:val="18"/>
                <w:szCs w:val="18"/>
              </w:rPr>
            </w:pPr>
            <w:r w:rsidRPr="00B63E62">
              <w:rPr>
                <w:rFonts w:ascii="Comic Sans MS" w:hAnsi="Comic Sans MS"/>
                <w:color w:val="984806" w:themeColor="accent6" w:themeShade="80"/>
                <w:sz w:val="18"/>
                <w:szCs w:val="18"/>
              </w:rPr>
              <w:t>Introduction of Acceptable Use Policies (Suitable for each phase) to focus on safe and correct use of technology and Internet within school</w:t>
            </w:r>
          </w:p>
        </w:tc>
        <w:tc>
          <w:tcPr>
            <w:tcW w:w="7200" w:type="dxa"/>
            <w:vMerge/>
            <w:vAlign w:val="center"/>
          </w:tcPr>
          <w:p w:rsidR="003061B8" w:rsidRPr="00B63E62" w:rsidRDefault="003061B8" w:rsidP="007C0D40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061B8" w:rsidRPr="00DF3742" w:rsidRDefault="003061B8" w:rsidP="007C0D4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3061B8" w:rsidRPr="00B63E62" w:rsidRDefault="003061B8" w:rsidP="007C0D40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</w:tc>
      </w:tr>
      <w:tr w:rsidR="003061B8" w:rsidRPr="003C54C5" w:rsidTr="007C0D40">
        <w:trPr>
          <w:trHeight w:val="479"/>
        </w:trPr>
        <w:tc>
          <w:tcPr>
            <w:tcW w:w="1728" w:type="dxa"/>
            <w:vAlign w:val="center"/>
          </w:tcPr>
          <w:p w:rsidR="003061B8" w:rsidRPr="003C54C5" w:rsidRDefault="003061B8" w:rsidP="007C0D40">
            <w:pPr>
              <w:jc w:val="center"/>
              <w:rPr>
                <w:rFonts w:ascii="Comic Sans MS" w:hAnsi="Comic Sans MS"/>
                <w:b/>
              </w:rPr>
            </w:pPr>
            <w:r w:rsidRPr="003C54C5">
              <w:rPr>
                <w:rFonts w:ascii="Comic Sans MS" w:hAnsi="Comic Sans MS"/>
                <w:b/>
              </w:rPr>
              <w:t>Year 2</w:t>
            </w:r>
          </w:p>
        </w:tc>
        <w:tc>
          <w:tcPr>
            <w:tcW w:w="2700" w:type="dxa"/>
            <w:vMerge/>
            <w:vAlign w:val="center"/>
          </w:tcPr>
          <w:p w:rsidR="003061B8" w:rsidRPr="00B63E62" w:rsidRDefault="003061B8" w:rsidP="007C0D40">
            <w:pPr>
              <w:jc w:val="center"/>
              <w:rPr>
                <w:rFonts w:ascii="Comic Sans MS" w:hAnsi="Comic Sans MS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7200" w:type="dxa"/>
            <w:vAlign w:val="center"/>
          </w:tcPr>
          <w:p w:rsidR="003061B8" w:rsidRPr="00B63E62" w:rsidRDefault="003061B8" w:rsidP="007C0D40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B63E62">
              <w:rPr>
                <w:rFonts w:ascii="Comic Sans MS" w:hAnsi="Comic Sans MS"/>
                <w:color w:val="0070C0"/>
                <w:sz w:val="18"/>
                <w:szCs w:val="18"/>
              </w:rPr>
              <w:t>Only play games allowed to</w:t>
            </w:r>
          </w:p>
          <w:p w:rsidR="003061B8" w:rsidRPr="00B63E62" w:rsidRDefault="003061B8" w:rsidP="007C0D40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B63E62">
              <w:rPr>
                <w:rFonts w:ascii="Comic Sans MS" w:hAnsi="Comic Sans MS"/>
                <w:color w:val="0070C0"/>
                <w:sz w:val="18"/>
                <w:szCs w:val="18"/>
              </w:rPr>
              <w:t>Character</w:t>
            </w:r>
            <w:r w:rsidR="00EF7213">
              <w:rPr>
                <w:rFonts w:ascii="Comic Sans MS" w:hAnsi="Comic Sans MS"/>
                <w:color w:val="0070C0"/>
                <w:sz w:val="18"/>
                <w:szCs w:val="18"/>
              </w:rPr>
              <w:t xml:space="preserve">s </w:t>
            </w:r>
            <w:r w:rsidRPr="00B63E62">
              <w:rPr>
                <w:rFonts w:ascii="Comic Sans MS" w:hAnsi="Comic Sans MS"/>
                <w:color w:val="0070C0"/>
                <w:sz w:val="18"/>
                <w:szCs w:val="18"/>
              </w:rPr>
              <w:t xml:space="preserve"> may not be who they say they are</w:t>
            </w:r>
          </w:p>
          <w:p w:rsidR="003061B8" w:rsidRPr="00B63E62" w:rsidRDefault="003061B8" w:rsidP="007C0D40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B63E62">
              <w:rPr>
                <w:rFonts w:ascii="Comic Sans MS" w:hAnsi="Comic Sans MS"/>
                <w:color w:val="0070C0"/>
                <w:sz w:val="18"/>
                <w:szCs w:val="18"/>
              </w:rPr>
              <w:t>Awareness of personal information</w:t>
            </w:r>
            <w:r w:rsidR="00EF7213">
              <w:rPr>
                <w:rFonts w:ascii="Comic Sans MS" w:hAnsi="Comic Sans MS"/>
                <w:color w:val="0070C0"/>
                <w:sz w:val="18"/>
                <w:szCs w:val="18"/>
              </w:rPr>
              <w:t xml:space="preserve"> and that it</w:t>
            </w:r>
            <w:r w:rsidRPr="00B63E62">
              <w:rPr>
                <w:rFonts w:ascii="Comic Sans MS" w:hAnsi="Comic Sans MS"/>
                <w:color w:val="0070C0"/>
                <w:sz w:val="18"/>
                <w:szCs w:val="18"/>
              </w:rPr>
              <w:t xml:space="preserve"> should not be shared</w:t>
            </w:r>
          </w:p>
          <w:p w:rsidR="003061B8" w:rsidRPr="00B63E62" w:rsidRDefault="003061B8" w:rsidP="007C0D40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B63E62">
              <w:rPr>
                <w:rFonts w:ascii="Comic Sans MS" w:hAnsi="Comic Sans MS"/>
                <w:color w:val="0070C0"/>
                <w:sz w:val="18"/>
                <w:szCs w:val="18"/>
              </w:rPr>
              <w:t>Polite communication online</w:t>
            </w:r>
          </w:p>
          <w:p w:rsidR="003061B8" w:rsidRPr="00B63E62" w:rsidRDefault="003061B8" w:rsidP="007C0D40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B63E62">
              <w:rPr>
                <w:rFonts w:ascii="Comic Sans MS" w:hAnsi="Comic Sans MS"/>
                <w:color w:val="0070C0"/>
                <w:sz w:val="18"/>
                <w:szCs w:val="18"/>
              </w:rPr>
              <w:t>Use of Internet alongside an adult</w:t>
            </w:r>
          </w:p>
          <w:p w:rsidR="003061B8" w:rsidRPr="00B63E62" w:rsidRDefault="00EF7213" w:rsidP="007C0D40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Reporting worries to a trusted adult</w:t>
            </w:r>
          </w:p>
          <w:p w:rsidR="003061B8" w:rsidRPr="00B63E62" w:rsidRDefault="00EF7213" w:rsidP="00EF7213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The need for passwords</w:t>
            </w:r>
          </w:p>
        </w:tc>
        <w:tc>
          <w:tcPr>
            <w:tcW w:w="1800" w:type="dxa"/>
            <w:vMerge/>
            <w:vAlign w:val="center"/>
          </w:tcPr>
          <w:p w:rsidR="003061B8" w:rsidRPr="00DF3742" w:rsidRDefault="003061B8" w:rsidP="007C0D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3061B8" w:rsidRPr="00B63E62" w:rsidRDefault="003061B8" w:rsidP="007C0D40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</w:tc>
      </w:tr>
    </w:tbl>
    <w:p w:rsidR="007C0D40" w:rsidRDefault="007C0D40" w:rsidP="007C0D40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page" w:horzAnchor="margin" w:tblpY="1536"/>
        <w:tblW w:w="15408" w:type="dxa"/>
        <w:tblLook w:val="04A0" w:firstRow="1" w:lastRow="0" w:firstColumn="1" w:lastColumn="0" w:noHBand="0" w:noVBand="1"/>
      </w:tblPr>
      <w:tblGrid>
        <w:gridCol w:w="1728"/>
        <w:gridCol w:w="2700"/>
        <w:gridCol w:w="7200"/>
        <w:gridCol w:w="1800"/>
        <w:gridCol w:w="1980"/>
      </w:tblGrid>
      <w:tr w:rsidR="007C0D40" w:rsidRPr="007C0D40" w:rsidTr="007C0D40">
        <w:trPr>
          <w:trHeight w:val="500"/>
        </w:trPr>
        <w:tc>
          <w:tcPr>
            <w:tcW w:w="1728" w:type="dxa"/>
            <w:vAlign w:val="center"/>
          </w:tcPr>
          <w:p w:rsidR="007C0D40" w:rsidRPr="007C0D40" w:rsidRDefault="007C0D40" w:rsidP="007C0D40">
            <w:pPr>
              <w:jc w:val="center"/>
              <w:rPr>
                <w:rFonts w:ascii="Comic Sans MS" w:hAnsi="Comic Sans MS"/>
                <w:u w:val="single"/>
              </w:rPr>
            </w:pPr>
            <w:r w:rsidRPr="007C0D40">
              <w:rPr>
                <w:rFonts w:ascii="Comic Sans MS" w:hAnsi="Comic Sans MS"/>
                <w:b/>
                <w:u w:val="single"/>
              </w:rPr>
              <w:t>KEY STAGE 2</w:t>
            </w:r>
          </w:p>
        </w:tc>
        <w:tc>
          <w:tcPr>
            <w:tcW w:w="2700" w:type="dxa"/>
            <w:vAlign w:val="center"/>
          </w:tcPr>
          <w:p w:rsidR="007C0D40" w:rsidRPr="007C0D40" w:rsidRDefault="007C0D40" w:rsidP="007C0D40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u w:val="single"/>
              </w:rPr>
            </w:pPr>
            <w:r w:rsidRPr="007C0D40">
              <w:rPr>
                <w:rFonts w:ascii="Comic Sans MS" w:hAnsi="Comic Sans MS"/>
                <w:b/>
                <w:color w:val="984806" w:themeColor="accent6" w:themeShade="80"/>
                <w:u w:val="single"/>
              </w:rPr>
              <w:t>Autumn Term</w:t>
            </w:r>
          </w:p>
        </w:tc>
        <w:tc>
          <w:tcPr>
            <w:tcW w:w="7200" w:type="dxa"/>
            <w:vAlign w:val="center"/>
          </w:tcPr>
          <w:p w:rsidR="007C0D40" w:rsidRPr="007C0D40" w:rsidRDefault="007C0D40" w:rsidP="007C0D40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 w:rsidRPr="007C0D40">
              <w:rPr>
                <w:rFonts w:ascii="Comic Sans MS" w:hAnsi="Comic Sans MS"/>
                <w:b/>
                <w:color w:val="0070C0"/>
                <w:u w:val="single"/>
              </w:rPr>
              <w:t>Spring Term</w:t>
            </w:r>
          </w:p>
        </w:tc>
        <w:tc>
          <w:tcPr>
            <w:tcW w:w="1800" w:type="dxa"/>
            <w:vAlign w:val="center"/>
          </w:tcPr>
          <w:p w:rsidR="007C0D40" w:rsidRPr="007C0D40" w:rsidRDefault="007C0D40" w:rsidP="007C0D4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7C0D40">
              <w:rPr>
                <w:rFonts w:ascii="Comic Sans MS" w:hAnsi="Comic Sans MS"/>
                <w:b/>
                <w:u w:val="single"/>
              </w:rPr>
              <w:t>E-Safety Week extras</w:t>
            </w:r>
          </w:p>
        </w:tc>
        <w:tc>
          <w:tcPr>
            <w:tcW w:w="1980" w:type="dxa"/>
            <w:vAlign w:val="center"/>
          </w:tcPr>
          <w:p w:rsidR="007C0D40" w:rsidRPr="007C0D40" w:rsidRDefault="007C0D40" w:rsidP="007C0D40">
            <w:pPr>
              <w:jc w:val="center"/>
              <w:rPr>
                <w:rFonts w:ascii="Comic Sans MS" w:hAnsi="Comic Sans MS"/>
                <w:b/>
                <w:color w:val="00B050"/>
                <w:u w:val="single"/>
              </w:rPr>
            </w:pPr>
            <w:r w:rsidRPr="007C0D40">
              <w:rPr>
                <w:rFonts w:ascii="Comic Sans MS" w:hAnsi="Comic Sans MS"/>
                <w:b/>
                <w:color w:val="00B050"/>
                <w:u w:val="single"/>
              </w:rPr>
              <w:t>Summer Term</w:t>
            </w:r>
          </w:p>
        </w:tc>
      </w:tr>
      <w:tr w:rsidR="007C0D40" w:rsidRPr="003C54C5" w:rsidTr="007C0D40">
        <w:trPr>
          <w:trHeight w:val="500"/>
        </w:trPr>
        <w:tc>
          <w:tcPr>
            <w:tcW w:w="1728" w:type="dxa"/>
            <w:vAlign w:val="center"/>
          </w:tcPr>
          <w:p w:rsidR="007C0D40" w:rsidRPr="003C54C5" w:rsidRDefault="007C0D40" w:rsidP="007C0D40">
            <w:pPr>
              <w:jc w:val="center"/>
              <w:rPr>
                <w:rFonts w:ascii="Comic Sans MS" w:hAnsi="Comic Sans MS"/>
                <w:b/>
              </w:rPr>
            </w:pPr>
            <w:r w:rsidRPr="003C54C5">
              <w:rPr>
                <w:rFonts w:ascii="Comic Sans MS" w:hAnsi="Comic Sans MS"/>
                <w:b/>
              </w:rPr>
              <w:t>Year 3</w:t>
            </w:r>
          </w:p>
        </w:tc>
        <w:tc>
          <w:tcPr>
            <w:tcW w:w="2700" w:type="dxa"/>
            <w:vMerge w:val="restart"/>
            <w:vAlign w:val="center"/>
          </w:tcPr>
          <w:p w:rsidR="007C0D40" w:rsidRPr="00B63E62" w:rsidRDefault="007C0D40" w:rsidP="007C0D40">
            <w:pPr>
              <w:jc w:val="center"/>
              <w:rPr>
                <w:rFonts w:ascii="Comic Sans MS" w:hAnsi="Comic Sans MS"/>
                <w:color w:val="984806" w:themeColor="accent6" w:themeShade="80"/>
                <w:sz w:val="18"/>
                <w:szCs w:val="18"/>
              </w:rPr>
            </w:pPr>
            <w:r w:rsidRPr="00B63E62">
              <w:rPr>
                <w:rFonts w:ascii="Comic Sans MS" w:hAnsi="Comic Sans MS"/>
                <w:color w:val="984806" w:themeColor="accent6" w:themeShade="80"/>
                <w:sz w:val="18"/>
                <w:szCs w:val="18"/>
              </w:rPr>
              <w:t>Introduction of Acceptable Use Policies (Suitable for each phase) to focus on safe and correct use of technology and Internet within school</w:t>
            </w:r>
          </w:p>
        </w:tc>
        <w:tc>
          <w:tcPr>
            <w:tcW w:w="7200" w:type="dxa"/>
            <w:vAlign w:val="center"/>
          </w:tcPr>
          <w:p w:rsidR="007C0D40" w:rsidRDefault="00B5682E" w:rsidP="007C0D40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Awareness</w:t>
            </w:r>
            <w:r w:rsidR="003061B8">
              <w:rPr>
                <w:rFonts w:ascii="Comic Sans MS" w:hAnsi="Comic Sans MS"/>
                <w:color w:val="0070C0"/>
                <w:sz w:val="18"/>
                <w:szCs w:val="18"/>
              </w:rPr>
              <w:t xml:space="preserve"> and consequences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of pop ups, attachments and fake links</w:t>
            </w:r>
          </w:p>
          <w:p w:rsidR="003061B8" w:rsidRDefault="003061B8" w:rsidP="007C0D40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Identifying personal information and who it could be safely shared with</w:t>
            </w:r>
          </w:p>
          <w:p w:rsidR="003061B8" w:rsidRDefault="003061B8" w:rsidP="007C0D40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Stranger danger – never meet anyone </w:t>
            </w:r>
          </w:p>
          <w:p w:rsidR="003061B8" w:rsidRDefault="003061B8" w:rsidP="007C0D40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Understand that people are not always who they say they are</w:t>
            </w:r>
          </w:p>
          <w:p w:rsidR="003061B8" w:rsidRDefault="00EF7213" w:rsidP="007C0D40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Reporting worries to a trusted adult</w:t>
            </w:r>
          </w:p>
          <w:p w:rsidR="003061B8" w:rsidRDefault="003061B8" w:rsidP="003061B8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Cyber bullying and acceptable communication</w:t>
            </w:r>
          </w:p>
          <w:p w:rsidR="003061B8" w:rsidRPr="00B63E62" w:rsidRDefault="00EF7213" w:rsidP="00EF7213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Checking r</w:t>
            </w:r>
            <w:r w:rsidR="003061B8">
              <w:rPr>
                <w:rFonts w:ascii="Comic Sans MS" w:hAnsi="Comic Sans MS"/>
                <w:color w:val="0070C0"/>
                <w:sz w:val="18"/>
                <w:szCs w:val="18"/>
              </w:rPr>
              <w:t>eliability of information found online</w:t>
            </w:r>
          </w:p>
        </w:tc>
        <w:tc>
          <w:tcPr>
            <w:tcW w:w="1800" w:type="dxa"/>
            <w:vMerge w:val="restart"/>
            <w:vAlign w:val="center"/>
          </w:tcPr>
          <w:p w:rsidR="007C0D40" w:rsidRDefault="007C0D40" w:rsidP="007C0D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Y1-6 Internet Safety stories to promote discussion</w:t>
            </w:r>
          </w:p>
          <w:p w:rsidR="007C0D40" w:rsidRDefault="007C0D40" w:rsidP="007C0D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C0D40" w:rsidRDefault="007C0D40" w:rsidP="007C0D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Internet Safety poster competition</w:t>
            </w:r>
          </w:p>
          <w:p w:rsidR="007C0D40" w:rsidRDefault="007C0D40" w:rsidP="007C0D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C0D40" w:rsidRDefault="007C0D40" w:rsidP="007C0D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Y3-6 </w:t>
            </w:r>
          </w:p>
          <w:p w:rsidR="007C0D40" w:rsidRDefault="007C0D40" w:rsidP="007C0D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Differentiated Internet Safety workshop with the PCSO</w:t>
            </w:r>
          </w:p>
          <w:p w:rsidR="003061B8" w:rsidRDefault="003061B8" w:rsidP="007C0D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061B8" w:rsidRPr="00DF3742" w:rsidRDefault="003061B8" w:rsidP="007C0D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KS2 Homework task</w:t>
            </w:r>
          </w:p>
        </w:tc>
        <w:tc>
          <w:tcPr>
            <w:tcW w:w="1980" w:type="dxa"/>
            <w:vAlign w:val="center"/>
          </w:tcPr>
          <w:p w:rsidR="007C0D40" w:rsidRPr="00B63E62" w:rsidRDefault="007C0D40" w:rsidP="007C0D40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</w:tc>
      </w:tr>
      <w:tr w:rsidR="007C0D40" w:rsidRPr="003C54C5" w:rsidTr="007C0D40">
        <w:trPr>
          <w:trHeight w:val="479"/>
        </w:trPr>
        <w:tc>
          <w:tcPr>
            <w:tcW w:w="1728" w:type="dxa"/>
            <w:vAlign w:val="center"/>
          </w:tcPr>
          <w:p w:rsidR="007C0D40" w:rsidRPr="003C54C5" w:rsidRDefault="007C0D40" w:rsidP="007C0D40">
            <w:pPr>
              <w:jc w:val="center"/>
              <w:rPr>
                <w:rFonts w:ascii="Comic Sans MS" w:hAnsi="Comic Sans MS"/>
                <w:b/>
              </w:rPr>
            </w:pPr>
            <w:r w:rsidRPr="003C54C5">
              <w:rPr>
                <w:rFonts w:ascii="Comic Sans MS" w:hAnsi="Comic Sans MS"/>
                <w:b/>
              </w:rPr>
              <w:t>Year 4</w:t>
            </w:r>
          </w:p>
        </w:tc>
        <w:tc>
          <w:tcPr>
            <w:tcW w:w="2700" w:type="dxa"/>
            <w:vMerge/>
            <w:vAlign w:val="center"/>
          </w:tcPr>
          <w:p w:rsidR="007C0D40" w:rsidRPr="00B63E62" w:rsidRDefault="007C0D40" w:rsidP="007C0D40">
            <w:pPr>
              <w:jc w:val="center"/>
              <w:rPr>
                <w:rFonts w:ascii="Comic Sans MS" w:hAnsi="Comic Sans MS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7200" w:type="dxa"/>
            <w:vAlign w:val="center"/>
          </w:tcPr>
          <w:p w:rsidR="007C0D40" w:rsidRDefault="003061B8" w:rsidP="007C0D40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Understanding the PEGI ratings system</w:t>
            </w:r>
          </w:p>
          <w:p w:rsidR="003061B8" w:rsidRDefault="003061B8" w:rsidP="007C0D40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Understand</w:t>
            </w:r>
            <w:r w:rsidR="00EF7213">
              <w:rPr>
                <w:rFonts w:ascii="Comic Sans MS" w:hAnsi="Comic Sans MS"/>
                <w:color w:val="0070C0"/>
                <w:sz w:val="18"/>
                <w:szCs w:val="18"/>
              </w:rPr>
              <w:t xml:space="preserve">ing why accounts are 13yr+ </w:t>
            </w:r>
          </w:p>
          <w:p w:rsidR="003061B8" w:rsidRDefault="003061B8" w:rsidP="007C0D40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The</w:t>
            </w:r>
            <w:r w:rsidR="00EF7213">
              <w:rPr>
                <w:rFonts w:ascii="Comic Sans MS" w:hAnsi="Comic Sans MS"/>
                <w:color w:val="0070C0"/>
                <w:sz w:val="18"/>
                <w:szCs w:val="18"/>
              </w:rPr>
              <w:t xml:space="preserve"> consequences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>of sharing information</w:t>
            </w:r>
          </w:p>
          <w:p w:rsidR="003061B8" w:rsidRDefault="003061B8" w:rsidP="007C0D40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Netiquette and creating a positive online persona</w:t>
            </w:r>
          </w:p>
          <w:p w:rsidR="003061B8" w:rsidRDefault="00EF7213" w:rsidP="007C0D40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Strong passwords</w:t>
            </w:r>
          </w:p>
          <w:p w:rsidR="003061B8" w:rsidRPr="00B63E62" w:rsidRDefault="00EF7213" w:rsidP="00EF7213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Reporting worries to a trusted adult</w:t>
            </w:r>
          </w:p>
        </w:tc>
        <w:tc>
          <w:tcPr>
            <w:tcW w:w="1800" w:type="dxa"/>
            <w:vMerge/>
            <w:vAlign w:val="center"/>
          </w:tcPr>
          <w:p w:rsidR="007C0D40" w:rsidRPr="00DF3742" w:rsidRDefault="007C0D40" w:rsidP="007C0D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C0D40" w:rsidRPr="00B63E62" w:rsidRDefault="007C0D40" w:rsidP="007C0D40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</w:tc>
      </w:tr>
      <w:tr w:rsidR="007C0D40" w:rsidRPr="003C54C5" w:rsidTr="007C0D40">
        <w:trPr>
          <w:trHeight w:val="479"/>
        </w:trPr>
        <w:tc>
          <w:tcPr>
            <w:tcW w:w="1728" w:type="dxa"/>
            <w:vAlign w:val="center"/>
          </w:tcPr>
          <w:p w:rsidR="007C0D40" w:rsidRPr="003C54C5" w:rsidRDefault="007C0D40" w:rsidP="007C0D40">
            <w:pPr>
              <w:jc w:val="center"/>
              <w:rPr>
                <w:rFonts w:ascii="Comic Sans MS" w:hAnsi="Comic Sans MS"/>
                <w:b/>
              </w:rPr>
            </w:pPr>
            <w:r w:rsidRPr="003C54C5">
              <w:rPr>
                <w:rFonts w:ascii="Comic Sans MS" w:hAnsi="Comic Sans MS"/>
                <w:b/>
              </w:rPr>
              <w:t>Year 5</w:t>
            </w:r>
          </w:p>
        </w:tc>
        <w:tc>
          <w:tcPr>
            <w:tcW w:w="2700" w:type="dxa"/>
            <w:vMerge/>
            <w:vAlign w:val="center"/>
          </w:tcPr>
          <w:p w:rsidR="007C0D40" w:rsidRPr="00B63E62" w:rsidRDefault="007C0D40" w:rsidP="007C0D40">
            <w:pPr>
              <w:jc w:val="center"/>
              <w:rPr>
                <w:rFonts w:ascii="Comic Sans MS" w:hAnsi="Comic Sans MS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7200" w:type="dxa"/>
            <w:vAlign w:val="center"/>
          </w:tcPr>
          <w:p w:rsidR="007C0D40" w:rsidRDefault="00D92832" w:rsidP="007C0D40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Plagiarism / copyright and impact on the creator</w:t>
            </w:r>
          </w:p>
          <w:p w:rsidR="00D92832" w:rsidRDefault="00D92832" w:rsidP="007C0D40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Reliability of information</w:t>
            </w:r>
          </w:p>
          <w:p w:rsidR="00D92832" w:rsidRDefault="00D92832" w:rsidP="007C0D40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Publishing content online</w:t>
            </w:r>
          </w:p>
          <w:p w:rsidR="00D92832" w:rsidRDefault="00D92832" w:rsidP="007C0D40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Reporting, unsubscribing and blocking users, including to CEOP</w:t>
            </w:r>
          </w:p>
          <w:p w:rsidR="00984082" w:rsidRDefault="00984082" w:rsidP="007C0D40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Online friends</w:t>
            </w:r>
            <w:bookmarkStart w:id="0" w:name="_GoBack"/>
            <w:bookmarkEnd w:id="0"/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vs real world friends</w:t>
            </w:r>
          </w:p>
          <w:p w:rsidR="00984082" w:rsidRDefault="00984082" w:rsidP="007C0D40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Not sharing information with online friends not known in the real world</w:t>
            </w:r>
          </w:p>
          <w:p w:rsidR="00984082" w:rsidRDefault="000F10D0" w:rsidP="007C0D40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Understand that s</w:t>
            </w:r>
            <w:r w:rsidR="00984082">
              <w:rPr>
                <w:rFonts w:ascii="Comic Sans MS" w:hAnsi="Comic Sans MS"/>
                <w:color w:val="0070C0"/>
                <w:sz w:val="18"/>
                <w:szCs w:val="18"/>
              </w:rPr>
              <w:t>haring information online is permanent</w:t>
            </w:r>
          </w:p>
          <w:p w:rsidR="00984082" w:rsidRDefault="00984082" w:rsidP="007C0D40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Cyberbullying</w:t>
            </w:r>
          </w:p>
          <w:p w:rsidR="00D92832" w:rsidRPr="00B63E62" w:rsidRDefault="00984082" w:rsidP="00984082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Netiquette to avoid cyber bullying</w:t>
            </w:r>
          </w:p>
        </w:tc>
        <w:tc>
          <w:tcPr>
            <w:tcW w:w="1800" w:type="dxa"/>
            <w:vMerge/>
            <w:vAlign w:val="center"/>
          </w:tcPr>
          <w:p w:rsidR="007C0D40" w:rsidRPr="00DF3742" w:rsidRDefault="007C0D40" w:rsidP="007C0D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C0D40" w:rsidRPr="00B63E62" w:rsidRDefault="007C0D40" w:rsidP="007C0D40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B63E62">
              <w:rPr>
                <w:rFonts w:ascii="Comic Sans MS" w:hAnsi="Comic Sans MS"/>
                <w:color w:val="00B050"/>
                <w:sz w:val="18"/>
                <w:szCs w:val="18"/>
              </w:rPr>
              <w:t>PCSO visit – Anti Cyberbullying workshop 1</w:t>
            </w:r>
          </w:p>
        </w:tc>
      </w:tr>
      <w:tr w:rsidR="007C0D40" w:rsidRPr="003C54C5" w:rsidTr="000F10D0">
        <w:trPr>
          <w:trHeight w:val="2194"/>
        </w:trPr>
        <w:tc>
          <w:tcPr>
            <w:tcW w:w="1728" w:type="dxa"/>
            <w:vAlign w:val="center"/>
          </w:tcPr>
          <w:p w:rsidR="007C0D40" w:rsidRPr="003C54C5" w:rsidRDefault="007C0D40" w:rsidP="007C0D40">
            <w:pPr>
              <w:jc w:val="center"/>
              <w:rPr>
                <w:rFonts w:ascii="Comic Sans MS" w:hAnsi="Comic Sans MS"/>
                <w:b/>
              </w:rPr>
            </w:pPr>
            <w:r w:rsidRPr="003C54C5">
              <w:rPr>
                <w:rFonts w:ascii="Comic Sans MS" w:hAnsi="Comic Sans MS"/>
                <w:b/>
              </w:rPr>
              <w:t>Year 6</w:t>
            </w:r>
          </w:p>
        </w:tc>
        <w:tc>
          <w:tcPr>
            <w:tcW w:w="2700" w:type="dxa"/>
            <w:vAlign w:val="center"/>
          </w:tcPr>
          <w:p w:rsidR="007C0D40" w:rsidRPr="00B63E62" w:rsidRDefault="007C0D40" w:rsidP="007C0D40">
            <w:pPr>
              <w:jc w:val="center"/>
              <w:rPr>
                <w:rFonts w:ascii="Comic Sans MS" w:hAnsi="Comic Sans MS"/>
                <w:color w:val="984806" w:themeColor="accent6" w:themeShade="80"/>
                <w:sz w:val="18"/>
                <w:szCs w:val="18"/>
              </w:rPr>
            </w:pPr>
            <w:r w:rsidRPr="00B63E62">
              <w:rPr>
                <w:rFonts w:ascii="Comic Sans MS" w:hAnsi="Comic Sans MS"/>
                <w:color w:val="984806" w:themeColor="accent6" w:themeShade="80"/>
                <w:sz w:val="18"/>
                <w:szCs w:val="18"/>
              </w:rPr>
              <w:t>PCSO visit – Anti Cyberbullying workshop 2</w:t>
            </w:r>
          </w:p>
        </w:tc>
        <w:tc>
          <w:tcPr>
            <w:tcW w:w="7200" w:type="dxa"/>
            <w:vAlign w:val="center"/>
          </w:tcPr>
          <w:p w:rsidR="007C0D40" w:rsidRDefault="000F10D0" w:rsidP="007C0D40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Balancing other activities with online activities</w:t>
            </w:r>
          </w:p>
          <w:p w:rsidR="000F10D0" w:rsidRDefault="000F10D0" w:rsidP="007C0D40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Digital footprint  - positive and negative implications</w:t>
            </w:r>
          </w:p>
          <w:p w:rsidR="000F10D0" w:rsidRDefault="000F10D0" w:rsidP="007C0D40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Control over online content about oneself</w:t>
            </w:r>
          </w:p>
          <w:p w:rsidR="000F10D0" w:rsidRDefault="000F10D0" w:rsidP="007C0D40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Unacceptable and acceptable online behaviour</w:t>
            </w:r>
          </w:p>
          <w:p w:rsidR="000F10D0" w:rsidRDefault="000F10D0" w:rsidP="007C0D40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Secure connection to the internet</w:t>
            </w:r>
          </w:p>
          <w:p w:rsidR="000F10D0" w:rsidRDefault="000F10D0" w:rsidP="007C0D40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Awareness of minimum age limits for social media and why these are there</w:t>
            </w:r>
          </w:p>
          <w:p w:rsidR="000F10D0" w:rsidRDefault="000F10D0" w:rsidP="007C0D40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Parental consent for use of webcam</w:t>
            </w:r>
          </w:p>
          <w:p w:rsidR="000F10D0" w:rsidRPr="00B63E62" w:rsidRDefault="000F10D0" w:rsidP="000F10D0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Strong passwords</w:t>
            </w:r>
          </w:p>
        </w:tc>
        <w:tc>
          <w:tcPr>
            <w:tcW w:w="1800" w:type="dxa"/>
            <w:vMerge/>
            <w:vAlign w:val="center"/>
          </w:tcPr>
          <w:p w:rsidR="007C0D40" w:rsidRPr="00DF3742" w:rsidRDefault="007C0D40" w:rsidP="007C0D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C0D40" w:rsidRPr="00B63E62" w:rsidRDefault="007C0D40" w:rsidP="007C0D40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</w:tc>
      </w:tr>
    </w:tbl>
    <w:p w:rsidR="003C54C5" w:rsidRPr="003C54C5" w:rsidRDefault="007C0D40" w:rsidP="003C54C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sectPr w:rsidR="003C54C5" w:rsidRPr="003C54C5" w:rsidSect="00DF3742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C5"/>
    <w:rsid w:val="000F10D0"/>
    <w:rsid w:val="002651AC"/>
    <w:rsid w:val="003061B8"/>
    <w:rsid w:val="003C54C5"/>
    <w:rsid w:val="0055480B"/>
    <w:rsid w:val="006C1101"/>
    <w:rsid w:val="007C0D40"/>
    <w:rsid w:val="00984082"/>
    <w:rsid w:val="00B5682E"/>
    <w:rsid w:val="00B63E62"/>
    <w:rsid w:val="00D92832"/>
    <w:rsid w:val="00DF3742"/>
    <w:rsid w:val="00E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2020-02-05T20:28:00Z</dcterms:created>
  <dcterms:modified xsi:type="dcterms:W3CDTF">2020-02-05T21:44:00Z</dcterms:modified>
</cp:coreProperties>
</file>